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999E" w14:textId="77777777" w:rsidR="00977131" w:rsidRPr="007770F6" w:rsidRDefault="00DE4CDA" w:rsidP="0086364B">
      <w:pPr>
        <w:spacing w:line="240" w:lineRule="auto"/>
        <w:jc w:val="center"/>
        <w:outlineLvl w:val="0"/>
        <w:rPr>
          <w:b/>
          <w:noProof/>
          <w:sz w:val="28"/>
          <w:szCs w:val="28"/>
          <w:lang w:eastAsia="nb-NO"/>
        </w:rPr>
      </w:pPr>
      <w:r>
        <w:rPr>
          <w:noProof/>
          <w:lang w:eastAsia="nb-NO" w:bidi="ar-SA"/>
        </w:rPr>
        <w:drawing>
          <wp:inline distT="0" distB="0" distL="0" distR="0" wp14:anchorId="54AB923C" wp14:editId="5515DD5D">
            <wp:extent cx="1666875" cy="752475"/>
            <wp:effectExtent l="19050" t="0" r="9525" b="0"/>
            <wp:docPr id="1" name="Bilde 0" descr="Fagstrik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Fagstrik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A005D" w14:textId="77777777" w:rsidR="00DE4CDA" w:rsidRDefault="009C496B" w:rsidP="00DE4CDA">
      <w:pPr>
        <w:spacing w:after="0" w:line="240" w:lineRule="auto"/>
        <w:rPr>
          <w:rFonts w:ascii="Trebuchet MS" w:hAnsi="Trebuchet MS" w:cs="Tunga"/>
          <w:noProof/>
          <w:sz w:val="20"/>
          <w:szCs w:val="20"/>
          <w:lang w:eastAsia="nb-NO"/>
        </w:rPr>
      </w:pPr>
      <w:r>
        <w:rPr>
          <w:rFonts w:ascii="Trebuchet MS" w:hAnsi="Trebuchet MS" w:cs="Tunga"/>
          <w:noProof/>
          <w:sz w:val="20"/>
          <w:szCs w:val="20"/>
          <w:lang w:eastAsia="nb-NO"/>
        </w:rPr>
        <w:tab/>
      </w:r>
      <w:r>
        <w:rPr>
          <w:rFonts w:ascii="Trebuchet MS" w:hAnsi="Trebuchet MS" w:cs="Tunga"/>
          <w:noProof/>
          <w:sz w:val="20"/>
          <w:szCs w:val="20"/>
          <w:lang w:eastAsia="nb-NO"/>
        </w:rPr>
        <w:tab/>
      </w:r>
      <w:r>
        <w:rPr>
          <w:rFonts w:ascii="Trebuchet MS" w:hAnsi="Trebuchet MS" w:cs="Tunga"/>
          <w:noProof/>
          <w:sz w:val="20"/>
          <w:szCs w:val="20"/>
          <w:lang w:eastAsia="nb-NO"/>
        </w:rPr>
        <w:tab/>
      </w:r>
      <w:r>
        <w:rPr>
          <w:rFonts w:ascii="Trebuchet MS" w:hAnsi="Trebuchet MS" w:cs="Tunga"/>
          <w:noProof/>
          <w:sz w:val="20"/>
          <w:szCs w:val="20"/>
          <w:lang w:eastAsia="nb-NO"/>
        </w:rPr>
        <w:tab/>
      </w:r>
      <w:r>
        <w:rPr>
          <w:rFonts w:ascii="Trebuchet MS" w:hAnsi="Trebuchet MS" w:cs="Tunga"/>
          <w:noProof/>
          <w:sz w:val="20"/>
          <w:szCs w:val="20"/>
          <w:lang w:eastAsia="nb-NO"/>
        </w:rPr>
        <w:tab/>
      </w:r>
      <w:r>
        <w:rPr>
          <w:rFonts w:ascii="Trebuchet MS" w:hAnsi="Trebuchet MS" w:cs="Tunga"/>
          <w:noProof/>
          <w:sz w:val="20"/>
          <w:szCs w:val="20"/>
          <w:lang w:eastAsia="nb-NO"/>
        </w:rPr>
        <w:tab/>
      </w:r>
      <w:r>
        <w:rPr>
          <w:rFonts w:ascii="Trebuchet MS" w:hAnsi="Trebuchet MS" w:cs="Tunga"/>
          <w:noProof/>
          <w:sz w:val="20"/>
          <w:szCs w:val="20"/>
          <w:lang w:eastAsia="nb-NO"/>
        </w:rPr>
        <w:tab/>
      </w:r>
      <w:r>
        <w:rPr>
          <w:rFonts w:ascii="Trebuchet MS" w:hAnsi="Trebuchet MS" w:cs="Tunga"/>
          <w:noProof/>
          <w:sz w:val="20"/>
          <w:szCs w:val="20"/>
          <w:lang w:eastAsia="nb-NO"/>
        </w:rPr>
        <w:tab/>
      </w:r>
      <w:r>
        <w:rPr>
          <w:rFonts w:ascii="Trebuchet MS" w:hAnsi="Trebuchet MS" w:cs="Tunga"/>
          <w:noProof/>
          <w:sz w:val="20"/>
          <w:szCs w:val="20"/>
          <w:lang w:eastAsia="nb-NO"/>
        </w:rPr>
        <w:tab/>
      </w:r>
      <w:r>
        <w:rPr>
          <w:rFonts w:ascii="Trebuchet MS" w:hAnsi="Trebuchet MS" w:cs="Tunga"/>
          <w:noProof/>
          <w:sz w:val="20"/>
          <w:szCs w:val="20"/>
          <w:lang w:eastAsia="nb-NO"/>
        </w:rPr>
        <w:tab/>
      </w:r>
    </w:p>
    <w:p w14:paraId="20FCD1F2" w14:textId="58939DC7" w:rsidR="004712AD" w:rsidRPr="009C496B" w:rsidRDefault="0086364B" w:rsidP="00BA4708">
      <w:pPr>
        <w:spacing w:after="0" w:line="240" w:lineRule="auto"/>
        <w:jc w:val="center"/>
        <w:rPr>
          <w:rFonts w:ascii="Trebuchet MS" w:hAnsi="Trebuchet MS" w:cs="Tunga"/>
          <w:b/>
          <w:noProof/>
          <w:sz w:val="28"/>
          <w:szCs w:val="28"/>
          <w:lang w:eastAsia="nb-NO"/>
        </w:rPr>
      </w:pPr>
      <w:r w:rsidRPr="009C496B">
        <w:rPr>
          <w:rFonts w:ascii="Trebuchet MS" w:hAnsi="Trebuchet MS" w:cs="Tunga"/>
          <w:b/>
          <w:noProof/>
          <w:sz w:val="28"/>
          <w:szCs w:val="28"/>
          <w:lang w:eastAsia="nb-NO"/>
        </w:rPr>
        <w:t xml:space="preserve">ÅRSBERETNING </w:t>
      </w:r>
      <w:r w:rsidR="004576A6">
        <w:rPr>
          <w:rFonts w:ascii="Trebuchet MS" w:hAnsi="Trebuchet MS" w:cs="Tunga"/>
          <w:b/>
          <w:noProof/>
          <w:sz w:val="28"/>
          <w:szCs w:val="28"/>
          <w:lang w:eastAsia="nb-NO"/>
        </w:rPr>
        <w:t>2020</w:t>
      </w:r>
    </w:p>
    <w:p w14:paraId="1E0EE272" w14:textId="77777777" w:rsidR="0086364B" w:rsidRDefault="0086364B" w:rsidP="00CC7CD7">
      <w:pPr>
        <w:spacing w:after="0" w:line="240" w:lineRule="auto"/>
        <w:rPr>
          <w:rFonts w:ascii="Trebuchet MS" w:hAnsi="Trebuchet MS" w:cs="Tunga"/>
          <w:noProof/>
          <w:sz w:val="16"/>
          <w:szCs w:val="16"/>
          <w:lang w:eastAsia="nb-NO"/>
        </w:rPr>
      </w:pPr>
    </w:p>
    <w:p w14:paraId="3C11E55D" w14:textId="77777777" w:rsidR="00361094" w:rsidRDefault="00361094" w:rsidP="00CC7CD7">
      <w:pPr>
        <w:spacing w:after="0" w:line="240" w:lineRule="auto"/>
        <w:rPr>
          <w:rFonts w:ascii="Trebuchet MS" w:hAnsi="Trebuchet MS" w:cs="Tunga"/>
          <w:noProof/>
          <w:sz w:val="16"/>
          <w:szCs w:val="16"/>
          <w:lang w:eastAsia="nb-NO"/>
        </w:rPr>
      </w:pPr>
    </w:p>
    <w:p w14:paraId="1598F23C" w14:textId="77777777" w:rsidR="00361094" w:rsidRPr="009C496B" w:rsidRDefault="00361094" w:rsidP="00CC7CD7">
      <w:pPr>
        <w:spacing w:after="0" w:line="240" w:lineRule="auto"/>
        <w:rPr>
          <w:rFonts w:ascii="Trebuchet MS" w:hAnsi="Trebuchet MS" w:cs="Tunga"/>
          <w:noProof/>
          <w:sz w:val="16"/>
          <w:szCs w:val="16"/>
          <w:lang w:eastAsia="nb-NO"/>
        </w:rPr>
      </w:pPr>
    </w:p>
    <w:p w14:paraId="2791AC48" w14:textId="661A2DC0" w:rsidR="0086364B" w:rsidRPr="00361094" w:rsidRDefault="0086364B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>Styret har i 201</w:t>
      </w:r>
      <w:r w:rsidR="00064CAE" w:rsidRPr="00361094">
        <w:rPr>
          <w:rFonts w:ascii="Trebuchet MS" w:hAnsi="Trebuchet MS" w:cs="Tunga"/>
          <w:noProof/>
          <w:sz w:val="28"/>
          <w:szCs w:val="28"/>
          <w:lang w:eastAsia="nb-NO"/>
        </w:rPr>
        <w:t>9</w:t>
      </w: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bestått av følgende medlemmer:</w:t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7E48CB">
        <w:rPr>
          <w:rFonts w:ascii="Trebuchet MS" w:hAnsi="Trebuchet MS" w:cs="Tunga"/>
          <w:noProof/>
          <w:sz w:val="28"/>
          <w:szCs w:val="28"/>
          <w:lang w:eastAsia="nb-NO"/>
        </w:rPr>
        <w:t>01.04.</w:t>
      </w:r>
      <w:r w:rsidR="00141B66">
        <w:rPr>
          <w:rFonts w:ascii="Trebuchet MS" w:hAnsi="Trebuchet MS" w:cs="Tunga"/>
          <w:noProof/>
          <w:sz w:val="28"/>
          <w:szCs w:val="28"/>
          <w:lang w:eastAsia="nb-NO"/>
        </w:rPr>
        <w:t>202</w:t>
      </w:r>
      <w:r w:rsidR="007E48CB">
        <w:rPr>
          <w:rFonts w:ascii="Trebuchet MS" w:hAnsi="Trebuchet MS" w:cs="Tunga"/>
          <w:noProof/>
          <w:sz w:val="28"/>
          <w:szCs w:val="28"/>
          <w:lang w:eastAsia="nb-NO"/>
        </w:rPr>
        <w:t>1</w:t>
      </w:r>
    </w:p>
    <w:p w14:paraId="1A8B20BF" w14:textId="77777777" w:rsidR="0086364B" w:rsidRPr="00361094" w:rsidRDefault="0086364B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66740A03" w14:textId="1656A4E3" w:rsidR="007D1F33" w:rsidRPr="00361094" w:rsidRDefault="0086364B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>Leder</w:t>
      </w:r>
      <w:r w:rsidR="004576A6">
        <w:rPr>
          <w:rFonts w:ascii="Trebuchet MS" w:hAnsi="Trebuchet MS" w:cs="Tunga"/>
          <w:noProof/>
          <w:sz w:val="28"/>
          <w:szCs w:val="28"/>
          <w:lang w:eastAsia="nb-NO"/>
        </w:rPr>
        <w:t xml:space="preserve">:                </w:t>
      </w:r>
      <w:r w:rsidR="007D1F33" w:rsidRPr="00361094">
        <w:rPr>
          <w:rFonts w:ascii="Trebuchet MS" w:hAnsi="Trebuchet MS" w:cs="Tunga"/>
          <w:noProof/>
          <w:sz w:val="28"/>
          <w:szCs w:val="28"/>
          <w:lang w:eastAsia="nb-NO"/>
        </w:rPr>
        <w:t>Bente Opshaug (Peco Klær/Butikken, Stranda)</w:t>
      </w:r>
    </w:p>
    <w:p w14:paraId="0CB11200" w14:textId="15004DD1" w:rsidR="0086364B" w:rsidRPr="00361094" w:rsidRDefault="0086364B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>Sekretær</w:t>
      </w:r>
      <w:r w:rsidR="004576A6">
        <w:rPr>
          <w:rFonts w:ascii="Trebuchet MS" w:hAnsi="Trebuchet MS" w:cs="Tunga"/>
          <w:noProof/>
          <w:sz w:val="28"/>
          <w:szCs w:val="28"/>
          <w:lang w:eastAsia="nb-NO"/>
        </w:rPr>
        <w:t>:</w:t>
      </w: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  <w:r w:rsidR="00BA4708" w:rsidRPr="00361094">
        <w:rPr>
          <w:rFonts w:ascii="Trebuchet MS" w:hAnsi="Trebuchet MS" w:cs="Tunga"/>
          <w:noProof/>
          <w:sz w:val="28"/>
          <w:szCs w:val="28"/>
          <w:lang w:eastAsia="nb-NO"/>
        </w:rPr>
        <w:tab/>
      </w:r>
      <w:r w:rsidR="004576A6">
        <w:rPr>
          <w:rFonts w:ascii="Trebuchet MS" w:hAnsi="Trebuchet MS" w:cs="Tunga"/>
          <w:noProof/>
          <w:sz w:val="28"/>
          <w:szCs w:val="28"/>
          <w:lang w:eastAsia="nb-NO"/>
        </w:rPr>
        <w:t xml:space="preserve">      </w:t>
      </w:r>
      <w:r w:rsidR="00064CAE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  <w:r w:rsidR="004576A6">
        <w:rPr>
          <w:rFonts w:ascii="Trebuchet MS" w:hAnsi="Trebuchet MS" w:cs="Tunga"/>
          <w:noProof/>
          <w:sz w:val="28"/>
          <w:szCs w:val="28"/>
          <w:lang w:eastAsia="nb-NO"/>
        </w:rPr>
        <w:t xml:space="preserve">  </w:t>
      </w:r>
      <w:r w:rsidR="00064CAE" w:rsidRPr="00361094">
        <w:rPr>
          <w:rFonts w:ascii="Trebuchet MS" w:hAnsi="Trebuchet MS" w:cs="Tunga"/>
          <w:noProof/>
          <w:sz w:val="28"/>
          <w:szCs w:val="28"/>
          <w:lang w:eastAsia="nb-NO"/>
        </w:rPr>
        <w:t>Hege-Merete Benoni (Bundingen AS, Tromsø)</w:t>
      </w:r>
    </w:p>
    <w:p w14:paraId="000C359D" w14:textId="47B60AFD" w:rsidR="0086364B" w:rsidRPr="00361094" w:rsidRDefault="000B604A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>Styre</w:t>
      </w:r>
      <w:r w:rsidR="007243B7" w:rsidRPr="00361094">
        <w:rPr>
          <w:rFonts w:ascii="Trebuchet MS" w:hAnsi="Trebuchet MS" w:cs="Tunga"/>
          <w:noProof/>
          <w:sz w:val="28"/>
          <w:szCs w:val="28"/>
          <w:lang w:eastAsia="nb-NO"/>
        </w:rPr>
        <w:t>medlem</w:t>
      </w:r>
      <w:r w:rsidR="004576A6">
        <w:rPr>
          <w:rFonts w:ascii="Trebuchet MS" w:hAnsi="Trebuchet MS" w:cs="Tunga"/>
          <w:noProof/>
          <w:sz w:val="28"/>
          <w:szCs w:val="28"/>
          <w:lang w:eastAsia="nb-NO"/>
        </w:rPr>
        <w:t>:</w:t>
      </w:r>
      <w:r w:rsidR="007243B7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  <w:r w:rsidR="007243B7" w:rsidRPr="00361094">
        <w:rPr>
          <w:rFonts w:ascii="Trebuchet MS" w:hAnsi="Trebuchet MS" w:cs="Tunga"/>
          <w:noProof/>
          <w:sz w:val="28"/>
          <w:szCs w:val="28"/>
          <w:lang w:eastAsia="nb-NO"/>
        </w:rPr>
        <w:tab/>
        <w:t>Gro Drangeid (Kreaktiv, Sandnes)</w:t>
      </w:r>
    </w:p>
    <w:p w14:paraId="6F717092" w14:textId="2DD0715D" w:rsidR="007D1F33" w:rsidRPr="00361094" w:rsidRDefault="007D1F33" w:rsidP="007D1F33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>Styremedlem</w:t>
      </w:r>
      <w:r w:rsidR="004576A6">
        <w:rPr>
          <w:rFonts w:ascii="Trebuchet MS" w:hAnsi="Trebuchet MS" w:cs="Tunga"/>
          <w:noProof/>
          <w:sz w:val="28"/>
          <w:szCs w:val="28"/>
          <w:lang w:eastAsia="nb-NO"/>
        </w:rPr>
        <w:t>:</w:t>
      </w: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  <w:r w:rsidR="004576A6">
        <w:rPr>
          <w:rFonts w:ascii="Trebuchet MS" w:hAnsi="Trebuchet MS" w:cs="Tunga"/>
          <w:noProof/>
          <w:sz w:val="28"/>
          <w:szCs w:val="28"/>
          <w:lang w:eastAsia="nb-NO"/>
        </w:rPr>
        <w:t xml:space="preserve">    </w:t>
      </w:r>
      <w:r w:rsidR="00064CAE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Bente Sørlie (City garn og broderi, Porsgrunn)</w:t>
      </w:r>
    </w:p>
    <w:p w14:paraId="6DF87524" w14:textId="47E917D9" w:rsidR="0086364B" w:rsidRDefault="009C496B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>V</w:t>
      </w:r>
      <w:r w:rsidR="00BA4708" w:rsidRPr="00361094">
        <w:rPr>
          <w:rFonts w:ascii="Trebuchet MS" w:hAnsi="Trebuchet MS" w:cs="Tunga"/>
          <w:noProof/>
          <w:sz w:val="28"/>
          <w:szCs w:val="28"/>
          <w:lang w:eastAsia="nb-NO"/>
        </w:rPr>
        <w:t>algkomitè:</w:t>
      </w:r>
      <w:r w:rsidR="004576A6">
        <w:rPr>
          <w:rFonts w:ascii="Trebuchet MS" w:hAnsi="Trebuchet MS" w:cs="Tunga"/>
          <w:noProof/>
          <w:sz w:val="28"/>
          <w:szCs w:val="28"/>
          <w:lang w:eastAsia="nb-NO"/>
        </w:rPr>
        <w:t xml:space="preserve">       </w:t>
      </w:r>
      <w:r w:rsidR="00064CAE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Trude Kolset </w:t>
      </w:r>
      <w:r w:rsidR="004576A6">
        <w:rPr>
          <w:rFonts w:ascii="Trebuchet MS" w:hAnsi="Trebuchet MS" w:cs="Tunga"/>
          <w:noProof/>
          <w:sz w:val="28"/>
          <w:szCs w:val="28"/>
          <w:lang w:eastAsia="nb-NO"/>
        </w:rPr>
        <w:t xml:space="preserve"> (</w:t>
      </w:r>
      <w:r w:rsidR="00064CAE" w:rsidRPr="00361094">
        <w:rPr>
          <w:rFonts w:ascii="Trebuchet MS" w:hAnsi="Trebuchet MS" w:cs="Tunga"/>
          <w:noProof/>
          <w:sz w:val="28"/>
          <w:szCs w:val="28"/>
          <w:lang w:eastAsia="nb-NO"/>
        </w:rPr>
        <w:t>Strikkestua.</w:t>
      </w:r>
    </w:p>
    <w:p w14:paraId="5444BF97" w14:textId="77777777" w:rsidR="007E48CB" w:rsidRPr="00361094" w:rsidRDefault="007E48CB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6FB2E77A" w14:textId="77777777" w:rsidR="009C496B" w:rsidRPr="00361094" w:rsidRDefault="009C496B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4BBB78AD" w14:textId="0213DF5D" w:rsidR="00662318" w:rsidRDefault="006D5143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Styret har hatt 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>3</w:t>
      </w:r>
      <w:r w:rsidR="00064CAE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>styremøter i 20</w:t>
      </w:r>
      <w:r w:rsidR="004576A6">
        <w:rPr>
          <w:rFonts w:ascii="Trebuchet MS" w:hAnsi="Trebuchet MS" w:cs="Tunga"/>
          <w:noProof/>
          <w:sz w:val="28"/>
          <w:szCs w:val="28"/>
          <w:lang w:eastAsia="nb-NO"/>
        </w:rPr>
        <w:t>20</w:t>
      </w: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fordelt på  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>januar, mai og septembe</w:t>
      </w:r>
      <w:r w:rsidR="00E67332">
        <w:rPr>
          <w:rFonts w:ascii="Trebuchet MS" w:hAnsi="Trebuchet MS" w:cs="Tunga"/>
          <w:noProof/>
          <w:sz w:val="28"/>
          <w:szCs w:val="28"/>
          <w:lang w:eastAsia="nb-NO"/>
        </w:rPr>
        <w:t xml:space="preserve">r. </w:t>
      </w:r>
    </w:p>
    <w:p w14:paraId="224A3681" w14:textId="77777777" w:rsidR="00662318" w:rsidRDefault="00662318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3D6727D6" w14:textId="329CD510" w:rsidR="007D1F33" w:rsidRPr="00361094" w:rsidRDefault="00662318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>
        <w:rPr>
          <w:rFonts w:ascii="Trebuchet MS" w:hAnsi="Trebuchet MS" w:cs="Tunga"/>
          <w:noProof/>
          <w:sz w:val="28"/>
          <w:szCs w:val="28"/>
          <w:lang w:eastAsia="nb-NO"/>
        </w:rPr>
        <w:t xml:space="preserve">2020 har vært et år med helt nye og spesielle utfordringer for oss alle.  Vi har opplevd både nedstenging og til tider eksplosiv økning i bransjen. Mange har hatt sine beste år og andre har måttet stenge.  </w:t>
      </w:r>
      <w:r w:rsidR="006D5143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</w:p>
    <w:p w14:paraId="3970019A" w14:textId="77777777" w:rsidR="00815C1D" w:rsidRPr="00361094" w:rsidRDefault="00815C1D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18FA4804" w14:textId="77777777" w:rsidR="00815C1D" w:rsidRPr="00361094" w:rsidRDefault="00815C1D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0D5AC06C" w14:textId="17C59D75" w:rsidR="00A46B4F" w:rsidRDefault="00EB657A" w:rsidP="007333A9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>
        <w:rPr>
          <w:rFonts w:ascii="Trebuchet MS" w:hAnsi="Trebuchet MS" w:cs="Tunga"/>
          <w:noProof/>
          <w:sz w:val="28"/>
          <w:szCs w:val="28"/>
          <w:lang w:eastAsia="nb-NO"/>
        </w:rPr>
        <w:t>Årets Fagstrikk</w:t>
      </w:r>
      <w:r w:rsidR="0097782F">
        <w:rPr>
          <w:rFonts w:ascii="Trebuchet MS" w:hAnsi="Trebuchet MS" w:cs="Tunga"/>
          <w:noProof/>
          <w:sz w:val="28"/>
          <w:szCs w:val="28"/>
          <w:lang w:eastAsia="nb-NO"/>
        </w:rPr>
        <w:t>mess</w:t>
      </w:r>
      <w:r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  <w:r w:rsidR="0097782F">
        <w:rPr>
          <w:rFonts w:ascii="Trebuchet MS" w:hAnsi="Trebuchet MS" w:cs="Tunga"/>
          <w:noProof/>
          <w:sz w:val="28"/>
          <w:szCs w:val="28"/>
          <w:lang w:eastAsia="nb-NO"/>
        </w:rPr>
        <w:t xml:space="preserve">som skulle holdes på Gardermoen i 2020 </w:t>
      </w:r>
      <w:r w:rsidR="0071652D">
        <w:rPr>
          <w:rFonts w:ascii="Trebuchet MS" w:hAnsi="Trebuchet MS" w:cs="Tunga"/>
          <w:noProof/>
          <w:sz w:val="28"/>
          <w:szCs w:val="28"/>
          <w:lang w:eastAsia="nb-NO"/>
        </w:rPr>
        <w:t xml:space="preserve">ble avlyst </w:t>
      </w:r>
      <w:r w:rsidR="0097782F">
        <w:rPr>
          <w:rFonts w:ascii="Trebuchet MS" w:hAnsi="Trebuchet MS" w:cs="Tunga"/>
          <w:noProof/>
          <w:sz w:val="28"/>
          <w:szCs w:val="28"/>
          <w:lang w:eastAsia="nb-NO"/>
        </w:rPr>
        <w:t>pga Corona pandemien</w:t>
      </w:r>
      <w:r w:rsidR="0071652D">
        <w:rPr>
          <w:rFonts w:ascii="Trebuchet MS" w:hAnsi="Trebuchet MS" w:cs="Tunga"/>
          <w:noProof/>
          <w:sz w:val="28"/>
          <w:szCs w:val="28"/>
          <w:lang w:eastAsia="nb-NO"/>
        </w:rPr>
        <w:t xml:space="preserve">. </w:t>
      </w:r>
      <w:r w:rsidR="0097782F"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  <w:r w:rsidR="0071652D">
        <w:rPr>
          <w:rFonts w:ascii="Trebuchet MS" w:hAnsi="Trebuchet MS" w:cs="Tunga"/>
          <w:noProof/>
          <w:sz w:val="28"/>
          <w:szCs w:val="28"/>
          <w:lang w:eastAsia="nb-NO"/>
        </w:rPr>
        <w:t>Pandemien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 xml:space="preserve"> har også gjort at møtevirksomhet og generelt styrearbeid har vært </w:t>
      </w:r>
      <w:r w:rsidR="00A46B4F">
        <w:rPr>
          <w:rFonts w:ascii="Trebuchet MS" w:hAnsi="Trebuchet MS" w:cs="Tunga"/>
          <w:noProof/>
          <w:sz w:val="28"/>
          <w:szCs w:val="28"/>
          <w:lang w:eastAsia="nb-NO"/>
        </w:rPr>
        <w:t xml:space="preserve">stort sett 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>individuelt. Vi har fortsatt jobbet med nisser, klær til kjempenissene</w:t>
      </w:r>
      <w:r w:rsidR="00A46B4F">
        <w:rPr>
          <w:rFonts w:ascii="Trebuchet MS" w:hAnsi="Trebuchet MS" w:cs="Tunga"/>
          <w:noProof/>
          <w:sz w:val="28"/>
          <w:szCs w:val="28"/>
          <w:lang w:eastAsia="nb-NO"/>
        </w:rPr>
        <w:t>.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  <w:r w:rsidR="00A46B4F">
        <w:rPr>
          <w:rFonts w:ascii="Trebuchet MS" w:hAnsi="Trebuchet MS" w:cs="Tunga"/>
          <w:noProof/>
          <w:sz w:val="28"/>
          <w:szCs w:val="28"/>
          <w:lang w:eastAsia="nb-NO"/>
        </w:rPr>
        <w:t>D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 xml:space="preserve">et ble dessverre </w:t>
      </w:r>
      <w:r w:rsidR="0071652D">
        <w:rPr>
          <w:rFonts w:ascii="Trebuchet MS" w:hAnsi="Trebuchet MS" w:cs="Tunga"/>
          <w:noProof/>
          <w:sz w:val="28"/>
          <w:szCs w:val="28"/>
          <w:lang w:eastAsia="nb-NO"/>
        </w:rPr>
        <w:t>(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 xml:space="preserve">pga. </w:t>
      </w:r>
      <w:r w:rsidR="00B42947">
        <w:rPr>
          <w:rFonts w:ascii="Trebuchet MS" w:hAnsi="Trebuchet MS" w:cs="Tunga"/>
          <w:noProof/>
          <w:sz w:val="28"/>
          <w:szCs w:val="28"/>
          <w:lang w:eastAsia="nb-NO"/>
        </w:rPr>
        <w:t>p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>andemien</w:t>
      </w:r>
      <w:r w:rsidR="0071652D">
        <w:rPr>
          <w:rFonts w:ascii="Trebuchet MS" w:hAnsi="Trebuchet MS" w:cs="Tunga"/>
          <w:noProof/>
          <w:sz w:val="28"/>
          <w:szCs w:val="28"/>
          <w:lang w:eastAsia="nb-NO"/>
        </w:rPr>
        <w:t>)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 xml:space="preserve"> – en forsinkelse med nissene, slik at de ikke kom til Norge før i slutten av desember.</w:t>
      </w:r>
    </w:p>
    <w:p w14:paraId="54A9777A" w14:textId="7001BA73" w:rsidR="00050223" w:rsidRPr="00361094" w:rsidRDefault="00A46B4F" w:rsidP="007333A9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>
        <w:rPr>
          <w:rFonts w:ascii="Trebuchet MS" w:hAnsi="Trebuchet MS" w:cs="Tunga"/>
          <w:noProof/>
          <w:sz w:val="28"/>
          <w:szCs w:val="28"/>
          <w:lang w:eastAsia="nb-NO"/>
        </w:rPr>
        <w:t xml:space="preserve">Styret jobber også med å få på plass en ny nettside og medlemsportal – vi har i 2020 hatt endel utfordringer med litt utdatert nettside og portal.  Dette jobber vår leverandør, LevelUp, med å utarbeide et tilbud på.  </w:t>
      </w:r>
    </w:p>
    <w:p w14:paraId="2D016ADD" w14:textId="5A164B3E" w:rsidR="00141B66" w:rsidRPr="00361094" w:rsidRDefault="00141B66" w:rsidP="00216E50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2A6D7CF9" w14:textId="77777777" w:rsidR="002E0E68" w:rsidRPr="00361094" w:rsidRDefault="002E0E68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45602A62" w14:textId="1E865DEC" w:rsidR="009C7174" w:rsidRPr="00361094" w:rsidRDefault="0071652D" w:rsidP="002E0E68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>
        <w:rPr>
          <w:rFonts w:ascii="Trebuchet MS" w:hAnsi="Trebuchet MS" w:cs="Tunga"/>
          <w:noProof/>
          <w:sz w:val="28"/>
          <w:szCs w:val="28"/>
          <w:lang w:eastAsia="nb-NO"/>
        </w:rPr>
        <w:t>For andre år på rad har vi</w:t>
      </w:r>
      <w:r w:rsidR="00582C49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hatt en Fagstrikk Knitalong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 xml:space="preserve">, </w:t>
      </w:r>
      <w:r w:rsidR="00582C49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vel 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>50</w:t>
      </w:r>
      <w:r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  <w:r w:rsidR="00582C49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deltakere </w:t>
      </w:r>
      <w:r>
        <w:rPr>
          <w:rFonts w:ascii="Trebuchet MS" w:hAnsi="Trebuchet MS" w:cs="Tunga"/>
          <w:noProof/>
          <w:sz w:val="28"/>
          <w:szCs w:val="28"/>
          <w:lang w:eastAsia="nb-NO"/>
        </w:rPr>
        <w:t xml:space="preserve">var påmeldt </w:t>
      </w:r>
      <w:r w:rsidR="00582C49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på egen side og infokanal på Facebook. </w:t>
      </w:r>
      <w:r>
        <w:rPr>
          <w:rFonts w:ascii="Trebuchet MS" w:hAnsi="Trebuchet MS" w:cs="Tunga"/>
          <w:noProof/>
          <w:sz w:val="28"/>
          <w:szCs w:val="28"/>
          <w:lang w:eastAsia="nb-NO"/>
        </w:rPr>
        <w:t xml:space="preserve"> Designet var innkjøpt for en gitt periode, arrangementet gikk i 0.</w:t>
      </w:r>
    </w:p>
    <w:p w14:paraId="1546C7D9" w14:textId="77777777" w:rsidR="008B2B4B" w:rsidRPr="00361094" w:rsidRDefault="008B2B4B" w:rsidP="002E0E68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576D85EE" w14:textId="17093158" w:rsidR="007C17A1" w:rsidRPr="00361094" w:rsidRDefault="007C17A1" w:rsidP="002E0E68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Vi har i løpet av hele året sendt ut nyhetsbrev til våre medlemmer, og disse nyhetsbrevene har </w:t>
      </w:r>
      <w:r w:rsidR="0071652D">
        <w:rPr>
          <w:rFonts w:ascii="Trebuchet MS" w:hAnsi="Trebuchet MS" w:cs="Tunga"/>
          <w:noProof/>
          <w:sz w:val="28"/>
          <w:szCs w:val="28"/>
          <w:lang w:eastAsia="nb-NO"/>
        </w:rPr>
        <w:t xml:space="preserve">bl.a. </w:t>
      </w: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>inneholdt</w:t>
      </w:r>
      <w:r w:rsidR="00582C49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nytt fra styret etter ønske fra våre medlemmer. </w:t>
      </w:r>
    </w:p>
    <w:p w14:paraId="1FB7DAD9" w14:textId="4FF81E30" w:rsidR="002E0E68" w:rsidRPr="00361094" w:rsidRDefault="002E0E68" w:rsidP="002E0E68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lastRenderedPageBreak/>
        <w:t>Fagstrikk’s økonomi er stabil, uten store endringer fra tidligere år. Egenkapitalen er trygt forvart i bank</w:t>
      </w:r>
      <w:r w:rsidR="00CA658F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. </w:t>
      </w: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  <w:r w:rsidR="00CA658F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Vi </w:t>
      </w:r>
      <w:r w:rsidR="00582C49" w:rsidRPr="00361094">
        <w:rPr>
          <w:rFonts w:ascii="Trebuchet MS" w:hAnsi="Trebuchet MS" w:cs="Tunga"/>
          <w:noProof/>
          <w:sz w:val="28"/>
          <w:szCs w:val="28"/>
          <w:lang w:eastAsia="nb-NO"/>
        </w:rPr>
        <w:t>budsjetterte med underskudd</w:t>
      </w:r>
      <w:r w:rsidR="0097782F">
        <w:rPr>
          <w:rFonts w:ascii="Trebuchet MS" w:hAnsi="Trebuchet MS" w:cs="Tunga"/>
          <w:noProof/>
          <w:sz w:val="28"/>
          <w:szCs w:val="28"/>
          <w:lang w:eastAsia="nb-NO"/>
        </w:rPr>
        <w:t xml:space="preserve"> på 2020, det ble underskudd, men kun halvparten så stort som budsjettert.</w:t>
      </w:r>
      <w:r w:rsidR="007E48CB">
        <w:rPr>
          <w:rFonts w:ascii="Trebuchet MS" w:hAnsi="Trebuchet MS" w:cs="Tunga"/>
          <w:noProof/>
          <w:sz w:val="28"/>
          <w:szCs w:val="28"/>
          <w:lang w:eastAsia="nb-NO"/>
        </w:rPr>
        <w:t xml:space="preserve"> </w:t>
      </w:r>
    </w:p>
    <w:p w14:paraId="6B537312" w14:textId="77777777" w:rsidR="00BA4708" w:rsidRPr="00361094" w:rsidRDefault="00BA4708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7B727B3D" w14:textId="08D83917" w:rsidR="00BA4708" w:rsidRPr="00361094" w:rsidRDefault="00BA4708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 w:rsidRPr="00361094">
        <w:rPr>
          <w:rFonts w:ascii="Trebuchet MS" w:hAnsi="Trebuchet MS" w:cs="Tunga"/>
          <w:noProof/>
          <w:sz w:val="28"/>
          <w:szCs w:val="28"/>
          <w:lang w:eastAsia="nb-NO"/>
        </w:rPr>
        <w:t>Fagstrikk hadde pr. 31. des</w:t>
      </w:r>
      <w:r w:rsidR="007243B7" w:rsidRPr="00361094">
        <w:rPr>
          <w:rFonts w:ascii="Trebuchet MS" w:hAnsi="Trebuchet MS" w:cs="Tunga"/>
          <w:noProof/>
          <w:sz w:val="28"/>
          <w:szCs w:val="28"/>
          <w:lang w:eastAsia="nb-NO"/>
        </w:rPr>
        <w:t>ember 20</w:t>
      </w:r>
      <w:r w:rsidR="00662318">
        <w:rPr>
          <w:rFonts w:ascii="Trebuchet MS" w:hAnsi="Trebuchet MS" w:cs="Tunga"/>
          <w:noProof/>
          <w:sz w:val="28"/>
          <w:szCs w:val="28"/>
          <w:lang w:eastAsia="nb-NO"/>
        </w:rPr>
        <w:t>20</w:t>
      </w:r>
      <w:r w:rsidR="008B2B4B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et medlemstall på </w:t>
      </w:r>
      <w:r w:rsidR="00E67332">
        <w:rPr>
          <w:rFonts w:ascii="Trebuchet MS" w:hAnsi="Trebuchet MS" w:cs="Tunga"/>
          <w:noProof/>
          <w:sz w:val="28"/>
          <w:szCs w:val="28"/>
          <w:lang w:eastAsia="nb-NO"/>
        </w:rPr>
        <w:t>188</w:t>
      </w:r>
      <w:r w:rsidR="00815C1D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. </w:t>
      </w:r>
      <w:r w:rsidR="00582C49" w:rsidRPr="00361094">
        <w:rPr>
          <w:rFonts w:ascii="Trebuchet MS" w:hAnsi="Trebuchet MS" w:cs="Tunga"/>
          <w:noProof/>
          <w:sz w:val="28"/>
          <w:szCs w:val="28"/>
          <w:lang w:eastAsia="nb-NO"/>
        </w:rPr>
        <w:t xml:space="preserve"> Medlemstallet </w:t>
      </w:r>
      <w:r w:rsidR="00E67332">
        <w:rPr>
          <w:rFonts w:ascii="Trebuchet MS" w:hAnsi="Trebuchet MS" w:cs="Tunga"/>
          <w:noProof/>
          <w:sz w:val="28"/>
          <w:szCs w:val="28"/>
          <w:lang w:eastAsia="nb-NO"/>
        </w:rPr>
        <w:t xml:space="preserve">har gått litt ned siden </w:t>
      </w:r>
      <w:r w:rsidR="00582C49" w:rsidRPr="00361094">
        <w:rPr>
          <w:rFonts w:ascii="Trebuchet MS" w:hAnsi="Trebuchet MS" w:cs="Tunga"/>
          <w:noProof/>
          <w:sz w:val="28"/>
          <w:szCs w:val="28"/>
          <w:lang w:eastAsia="nb-NO"/>
        </w:rPr>
        <w:t>2019.</w:t>
      </w:r>
    </w:p>
    <w:p w14:paraId="71EEBD2E" w14:textId="77777777" w:rsidR="00DD5FD5" w:rsidRPr="00361094" w:rsidRDefault="00DD5FD5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6EDC8ECF" w14:textId="77777777" w:rsidR="006D18BD" w:rsidRPr="00361094" w:rsidRDefault="006D18BD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1E5F9A34" w14:textId="49019886" w:rsidR="00BA4708" w:rsidRDefault="00883A07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>
        <w:rPr>
          <w:rFonts w:ascii="Trebuchet MS" w:hAnsi="Trebuchet MS" w:cs="Tunga"/>
          <w:noProof/>
          <w:sz w:val="28"/>
          <w:szCs w:val="28"/>
          <w:lang w:eastAsia="nb-NO"/>
        </w:rPr>
        <w:t xml:space="preserve">Styret </w:t>
      </w:r>
    </w:p>
    <w:p w14:paraId="5D452A1D" w14:textId="77777777" w:rsidR="00883A07" w:rsidRDefault="00883A07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</w:p>
    <w:p w14:paraId="64651CFB" w14:textId="0D2BE6A2" w:rsidR="0097782F" w:rsidRPr="00361094" w:rsidRDefault="0097782F" w:rsidP="00CC7CD7">
      <w:pPr>
        <w:spacing w:after="0" w:line="240" w:lineRule="auto"/>
        <w:rPr>
          <w:rFonts w:ascii="Trebuchet MS" w:hAnsi="Trebuchet MS" w:cs="Tunga"/>
          <w:noProof/>
          <w:sz w:val="28"/>
          <w:szCs w:val="28"/>
          <w:lang w:eastAsia="nb-NO"/>
        </w:rPr>
      </w:pPr>
      <w:r>
        <w:rPr>
          <w:rFonts w:ascii="Trebuchet MS" w:hAnsi="Trebuchet MS" w:cs="Tunga"/>
          <w:noProof/>
          <w:sz w:val="28"/>
          <w:szCs w:val="28"/>
          <w:lang w:eastAsia="nb-NO"/>
        </w:rPr>
        <w:t>Fagstrikk</w:t>
      </w:r>
    </w:p>
    <w:sectPr w:rsidR="0097782F" w:rsidRPr="00361094" w:rsidSect="009C496B">
      <w:footerReference w:type="default" r:id="rId8"/>
      <w:pgSz w:w="11906" w:h="16838"/>
      <w:pgMar w:top="1021" w:right="1134" w:bottom="1021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294A" w14:textId="77777777" w:rsidR="00B622B0" w:rsidRDefault="00B622B0">
      <w:r>
        <w:separator/>
      </w:r>
    </w:p>
  </w:endnote>
  <w:endnote w:type="continuationSeparator" w:id="0">
    <w:p w14:paraId="67EC3055" w14:textId="77777777" w:rsidR="00B622B0" w:rsidRDefault="00B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50C8" w14:textId="77777777" w:rsidR="00EC35B9" w:rsidRDefault="00EC35B9" w:rsidP="00EC35B9">
    <w:pPr>
      <w:pStyle w:val="Bunntekst"/>
      <w:spacing w:before="100" w:beforeAutospacing="1" w:after="0"/>
      <w:rPr>
        <w:rFonts w:ascii="Trebuchet MS" w:hAnsi="Trebuchet MS"/>
        <w:sz w:val="18"/>
        <w:szCs w:val="18"/>
      </w:rPr>
    </w:pPr>
  </w:p>
  <w:p w14:paraId="4A36AE0C" w14:textId="77777777" w:rsidR="00EC35B9" w:rsidRDefault="006D18BD" w:rsidP="00C60AE4">
    <w:pPr>
      <w:pStyle w:val="Bunntekst"/>
      <w:spacing w:after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Fagstrikk v/leder Bente Opshaug</w:t>
    </w:r>
    <w:r w:rsidR="002D66F5">
      <w:rPr>
        <w:rFonts w:ascii="Trebuchet MS" w:hAnsi="Trebuchet MS"/>
        <w:sz w:val="18"/>
        <w:szCs w:val="18"/>
      </w:rPr>
      <w:tab/>
    </w:r>
    <w:r w:rsidR="00EC35B9">
      <w:rPr>
        <w:rFonts w:ascii="Trebuchet MS" w:hAnsi="Trebuchet MS"/>
        <w:sz w:val="18"/>
        <w:szCs w:val="18"/>
      </w:rPr>
      <w:t>Mob.</w:t>
    </w:r>
    <w:r w:rsidR="009C496B">
      <w:rPr>
        <w:rFonts w:ascii="Trebuchet MS" w:hAnsi="Trebuchet MS"/>
        <w:sz w:val="18"/>
        <w:szCs w:val="18"/>
      </w:rPr>
      <w:t>: +47 993 92121</w:t>
    </w:r>
    <w:r w:rsidR="00EC35B9">
      <w:rPr>
        <w:rFonts w:ascii="Trebuchet MS" w:hAnsi="Trebuchet MS"/>
        <w:sz w:val="18"/>
        <w:szCs w:val="18"/>
      </w:rPr>
      <w:tab/>
    </w:r>
    <w:r w:rsidR="002D66F5">
      <w:rPr>
        <w:rFonts w:ascii="Trebuchet MS" w:hAnsi="Trebuchet MS"/>
        <w:sz w:val="18"/>
        <w:szCs w:val="18"/>
      </w:rPr>
      <w:t xml:space="preserve">www.fagstrikk.no </w:t>
    </w:r>
  </w:p>
  <w:p w14:paraId="2EBFCE57" w14:textId="77777777" w:rsidR="002D66F5" w:rsidRPr="009C496B" w:rsidRDefault="006D18BD" w:rsidP="00C60AE4">
    <w:pPr>
      <w:pStyle w:val="Bunntekst"/>
      <w:spacing w:after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Peco Klær avd. Butikken, 6200 Stranda</w:t>
    </w:r>
    <w:r w:rsidR="00EC35B9" w:rsidRPr="009C496B">
      <w:rPr>
        <w:rFonts w:ascii="Trebuchet MS" w:hAnsi="Trebuchet MS"/>
        <w:sz w:val="18"/>
        <w:szCs w:val="18"/>
      </w:rPr>
      <w:tab/>
    </w:r>
    <w:r w:rsidR="00EA6D1A" w:rsidRPr="009C496B">
      <w:rPr>
        <w:rFonts w:ascii="Trebuchet MS" w:hAnsi="Trebuchet MS"/>
        <w:sz w:val="18"/>
        <w:szCs w:val="18"/>
      </w:rPr>
      <w:t>post@fagstrikk</w:t>
    </w:r>
    <w:r w:rsidR="00EC35B9" w:rsidRPr="009C496B">
      <w:rPr>
        <w:rFonts w:ascii="Trebuchet MS" w:hAnsi="Trebuchet MS"/>
        <w:sz w:val="18"/>
        <w:szCs w:val="18"/>
      </w:rPr>
      <w:t>.no</w:t>
    </w:r>
    <w:r w:rsidR="002D66F5" w:rsidRPr="009C496B">
      <w:rPr>
        <w:rFonts w:ascii="Trebuchet MS" w:hAnsi="Trebuchet MS"/>
        <w:sz w:val="18"/>
        <w:szCs w:val="18"/>
      </w:rPr>
      <w:tab/>
    </w:r>
    <w:r w:rsidR="004712AD" w:rsidRPr="009C496B">
      <w:rPr>
        <w:rFonts w:ascii="Trebuchet MS" w:hAnsi="Trebuchet MS"/>
        <w:sz w:val="18"/>
        <w:szCs w:val="18"/>
      </w:rPr>
      <w:t>org. NO 98351 4855 MVA</w:t>
    </w:r>
    <w:r w:rsidR="002D66F5" w:rsidRPr="009C496B">
      <w:rPr>
        <w:rFonts w:ascii="Trebuchet MS" w:hAnsi="Trebuchet M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9B4D4" w14:textId="77777777" w:rsidR="00B622B0" w:rsidRDefault="00B622B0">
      <w:r>
        <w:separator/>
      </w:r>
    </w:p>
  </w:footnote>
  <w:footnote w:type="continuationSeparator" w:id="0">
    <w:p w14:paraId="02735B47" w14:textId="77777777" w:rsidR="00B622B0" w:rsidRDefault="00B6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5DC8"/>
    <w:multiLevelType w:val="hybridMultilevel"/>
    <w:tmpl w:val="8E7A4E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0E"/>
    <w:rsid w:val="00026AD7"/>
    <w:rsid w:val="00040907"/>
    <w:rsid w:val="00050223"/>
    <w:rsid w:val="00064CAE"/>
    <w:rsid w:val="00067F56"/>
    <w:rsid w:val="000955C3"/>
    <w:rsid w:val="000B604A"/>
    <w:rsid w:val="000E78A1"/>
    <w:rsid w:val="001232A4"/>
    <w:rsid w:val="00141B66"/>
    <w:rsid w:val="001A0657"/>
    <w:rsid w:val="001B30F5"/>
    <w:rsid w:val="001B74E9"/>
    <w:rsid w:val="001E53E4"/>
    <w:rsid w:val="00212CCA"/>
    <w:rsid w:val="00216E50"/>
    <w:rsid w:val="0021753D"/>
    <w:rsid w:val="0022221C"/>
    <w:rsid w:val="002D5F3A"/>
    <w:rsid w:val="002D66F5"/>
    <w:rsid w:val="002E0E68"/>
    <w:rsid w:val="00336589"/>
    <w:rsid w:val="00361094"/>
    <w:rsid w:val="003615C8"/>
    <w:rsid w:val="00380BCC"/>
    <w:rsid w:val="003C120A"/>
    <w:rsid w:val="003E1A9F"/>
    <w:rsid w:val="004304AD"/>
    <w:rsid w:val="00436742"/>
    <w:rsid w:val="00450CEB"/>
    <w:rsid w:val="004576A6"/>
    <w:rsid w:val="00460D31"/>
    <w:rsid w:val="00463117"/>
    <w:rsid w:val="004712AD"/>
    <w:rsid w:val="004717FB"/>
    <w:rsid w:val="00495A7A"/>
    <w:rsid w:val="004B346A"/>
    <w:rsid w:val="004D2F7C"/>
    <w:rsid w:val="004E4B8E"/>
    <w:rsid w:val="004F03F9"/>
    <w:rsid w:val="0050042D"/>
    <w:rsid w:val="0050202A"/>
    <w:rsid w:val="0050793B"/>
    <w:rsid w:val="00541FF7"/>
    <w:rsid w:val="0057270F"/>
    <w:rsid w:val="00582C1C"/>
    <w:rsid w:val="00582C49"/>
    <w:rsid w:val="00582DCD"/>
    <w:rsid w:val="00591FF9"/>
    <w:rsid w:val="005A1259"/>
    <w:rsid w:val="005D7457"/>
    <w:rsid w:val="005E565D"/>
    <w:rsid w:val="00662318"/>
    <w:rsid w:val="006634E3"/>
    <w:rsid w:val="006D18BD"/>
    <w:rsid w:val="006D3228"/>
    <w:rsid w:val="006D5143"/>
    <w:rsid w:val="006E7E14"/>
    <w:rsid w:val="0071652D"/>
    <w:rsid w:val="007220ED"/>
    <w:rsid w:val="007243B7"/>
    <w:rsid w:val="007333A9"/>
    <w:rsid w:val="007501DE"/>
    <w:rsid w:val="00751A99"/>
    <w:rsid w:val="00763809"/>
    <w:rsid w:val="0077007A"/>
    <w:rsid w:val="007770F6"/>
    <w:rsid w:val="007B5C2F"/>
    <w:rsid w:val="007C17A1"/>
    <w:rsid w:val="007D1F33"/>
    <w:rsid w:val="007E48CB"/>
    <w:rsid w:val="007E710F"/>
    <w:rsid w:val="00810846"/>
    <w:rsid w:val="00815C1D"/>
    <w:rsid w:val="00821089"/>
    <w:rsid w:val="00825AB7"/>
    <w:rsid w:val="008330FF"/>
    <w:rsid w:val="00857E8E"/>
    <w:rsid w:val="00861094"/>
    <w:rsid w:val="0086364B"/>
    <w:rsid w:val="008745A1"/>
    <w:rsid w:val="00883A07"/>
    <w:rsid w:val="0089560E"/>
    <w:rsid w:val="008B2B4B"/>
    <w:rsid w:val="008B73FF"/>
    <w:rsid w:val="008C405A"/>
    <w:rsid w:val="008E395D"/>
    <w:rsid w:val="008E3D95"/>
    <w:rsid w:val="009329D9"/>
    <w:rsid w:val="0095290D"/>
    <w:rsid w:val="00955CEC"/>
    <w:rsid w:val="00955E65"/>
    <w:rsid w:val="00960991"/>
    <w:rsid w:val="00960F33"/>
    <w:rsid w:val="00977131"/>
    <w:rsid w:val="0097782F"/>
    <w:rsid w:val="00990C48"/>
    <w:rsid w:val="009A78E0"/>
    <w:rsid w:val="009C496B"/>
    <w:rsid w:val="009C7174"/>
    <w:rsid w:val="009D3D2C"/>
    <w:rsid w:val="009F1105"/>
    <w:rsid w:val="00A05D30"/>
    <w:rsid w:val="00A46B4F"/>
    <w:rsid w:val="00A5211C"/>
    <w:rsid w:val="00A80384"/>
    <w:rsid w:val="00A8595B"/>
    <w:rsid w:val="00A86FC9"/>
    <w:rsid w:val="00AD04D2"/>
    <w:rsid w:val="00AF2155"/>
    <w:rsid w:val="00B42947"/>
    <w:rsid w:val="00B45197"/>
    <w:rsid w:val="00B551D5"/>
    <w:rsid w:val="00B622B0"/>
    <w:rsid w:val="00B81EC9"/>
    <w:rsid w:val="00BA4708"/>
    <w:rsid w:val="00BC5B41"/>
    <w:rsid w:val="00BD1BC5"/>
    <w:rsid w:val="00C225DF"/>
    <w:rsid w:val="00C33037"/>
    <w:rsid w:val="00C41C61"/>
    <w:rsid w:val="00C423E3"/>
    <w:rsid w:val="00C60AE4"/>
    <w:rsid w:val="00CA658F"/>
    <w:rsid w:val="00CC7CD7"/>
    <w:rsid w:val="00D5170A"/>
    <w:rsid w:val="00D766F2"/>
    <w:rsid w:val="00D90099"/>
    <w:rsid w:val="00DA72F8"/>
    <w:rsid w:val="00DD5FD5"/>
    <w:rsid w:val="00DE08C1"/>
    <w:rsid w:val="00DE4CDA"/>
    <w:rsid w:val="00E06F24"/>
    <w:rsid w:val="00E13911"/>
    <w:rsid w:val="00E67332"/>
    <w:rsid w:val="00E720CB"/>
    <w:rsid w:val="00E771F0"/>
    <w:rsid w:val="00E904FF"/>
    <w:rsid w:val="00EA6D1A"/>
    <w:rsid w:val="00EB657A"/>
    <w:rsid w:val="00EB6EBC"/>
    <w:rsid w:val="00EB7278"/>
    <w:rsid w:val="00EC35B9"/>
    <w:rsid w:val="00EE5B7B"/>
    <w:rsid w:val="00F40473"/>
    <w:rsid w:val="00F43E44"/>
    <w:rsid w:val="00F5567B"/>
    <w:rsid w:val="00FA0F6F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01D01"/>
  <w15:docId w15:val="{40C05AFE-C3B2-49EC-86B4-FA441DBE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D9"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9560E"/>
    <w:rPr>
      <w:sz w:val="22"/>
      <w:szCs w:val="22"/>
      <w:lang w:eastAsia="en-US" w:bidi="he-I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13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D5170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5170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DE4CD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7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Bente og Leif E. Opshaug</cp:lastModifiedBy>
  <cp:revision>10</cp:revision>
  <cp:lastPrinted>2014-03-19T14:52:00Z</cp:lastPrinted>
  <dcterms:created xsi:type="dcterms:W3CDTF">2021-04-01T07:38:00Z</dcterms:created>
  <dcterms:modified xsi:type="dcterms:W3CDTF">2021-04-05T20:20:00Z</dcterms:modified>
</cp:coreProperties>
</file>